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9F41" w14:textId="1EE8D24A" w:rsidR="00FE6C3C" w:rsidRPr="009527FE" w:rsidRDefault="00BF31BC" w:rsidP="00525619">
      <w:pPr>
        <w:rPr>
          <w:rFonts w:ascii="BIZ UD明朝 Medium" w:eastAsia="BIZ UD明朝 Medium" w:hAnsi="BIZ UD明朝 Medium"/>
          <w:sz w:val="22"/>
          <w:szCs w:val="22"/>
        </w:rPr>
      </w:pPr>
      <w:r w:rsidRPr="009527FE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D85C2A" w:rsidRPr="009527FE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C229DB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 xml:space="preserve">条関係）　</w:t>
      </w:r>
    </w:p>
    <w:p w14:paraId="046C0C72" w14:textId="10D33848" w:rsidR="001777F5" w:rsidRPr="00177B79" w:rsidRDefault="00177B79" w:rsidP="00696DC5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177B79">
        <w:rPr>
          <w:rFonts w:ascii="BIZ UD明朝 Medium" w:eastAsia="BIZ UD明朝 Medium" w:hAnsi="BIZ UD明朝 Medium" w:hint="eastAsia"/>
          <w:color w:val="000000"/>
          <w:sz w:val="28"/>
          <w:szCs w:val="28"/>
        </w:rPr>
        <w:t>収支</w:t>
      </w:r>
      <w:r w:rsidR="009527FE">
        <w:rPr>
          <w:rFonts w:ascii="BIZ UD明朝 Medium" w:eastAsia="BIZ UD明朝 Medium" w:hAnsi="BIZ UD明朝 Medium" w:hint="eastAsia"/>
          <w:color w:val="000000"/>
          <w:sz w:val="28"/>
          <w:szCs w:val="28"/>
        </w:rPr>
        <w:t>計画書</w:t>
      </w:r>
    </w:p>
    <w:p w14:paraId="683755A3" w14:textId="089018A1" w:rsidR="00177B79" w:rsidRPr="00177B79" w:rsidRDefault="00177B79" w:rsidP="00177B79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77B79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収入の部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8"/>
        <w:gridCol w:w="2835"/>
      </w:tblGrid>
      <w:tr w:rsidR="00177B79" w:rsidRPr="00177B79" w14:paraId="7E8F7333" w14:textId="77777777" w:rsidTr="00F662BB">
        <w:tc>
          <w:tcPr>
            <w:tcW w:w="5098" w:type="dxa"/>
          </w:tcPr>
          <w:p w14:paraId="1E0A77E3" w14:textId="77777777" w:rsidR="00177B79" w:rsidRPr="00177B79" w:rsidRDefault="00177B79" w:rsidP="00EE6A70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2835" w:type="dxa"/>
          </w:tcPr>
          <w:p w14:paraId="12A60A2C" w14:textId="42E60F17" w:rsidR="00177B79" w:rsidRPr="00177B79" w:rsidRDefault="00177B79" w:rsidP="00EE6A70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</w:tr>
      <w:tr w:rsidR="00177B79" w:rsidRPr="00177B79" w14:paraId="7E4E1571" w14:textId="77777777" w:rsidTr="00F662BB">
        <w:trPr>
          <w:trHeight w:val="680"/>
        </w:trPr>
        <w:tc>
          <w:tcPr>
            <w:tcW w:w="5098" w:type="dxa"/>
            <w:vAlign w:val="center"/>
          </w:tcPr>
          <w:p w14:paraId="6043612A" w14:textId="2F39F493" w:rsidR="00177B79" w:rsidRPr="00177B79" w:rsidRDefault="00177B79" w:rsidP="00EE6A70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13F368FE" w14:textId="77777777" w:rsidR="00177B79" w:rsidRPr="00177B79" w:rsidRDefault="00177B79" w:rsidP="00EE6A70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77B79" w:rsidRPr="00177B79" w14:paraId="6E50B4FD" w14:textId="77777777" w:rsidTr="00A45DF1">
        <w:trPr>
          <w:trHeight w:val="680"/>
        </w:trPr>
        <w:tc>
          <w:tcPr>
            <w:tcW w:w="5098" w:type="dxa"/>
            <w:vAlign w:val="center"/>
          </w:tcPr>
          <w:p w14:paraId="70E4DE3A" w14:textId="77777777" w:rsidR="00177B79" w:rsidRPr="00177B79" w:rsidRDefault="00177B79" w:rsidP="00EE6A70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区補助金</w:t>
            </w:r>
          </w:p>
          <w:p w14:paraId="21E356E8" w14:textId="0DA4BEFC" w:rsidR="00177B79" w:rsidRPr="00177B79" w:rsidRDefault="00177B79" w:rsidP="00EE6A70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※</w:t>
            </w:r>
            <w:r w:rsidRPr="002D40D2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</w:rPr>
              <w:t>補助対象経費</w:t>
            </w:r>
            <w:r w:rsidR="003C587A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</w:rPr>
              <w:t>合計</w:t>
            </w:r>
            <w:bookmarkStart w:id="0" w:name="_GoBack"/>
            <w:bookmarkEnd w:id="0"/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の３分の２</w:t>
            </w:r>
          </w:p>
          <w:p w14:paraId="149980D2" w14:textId="44A1742C" w:rsidR="00177B79" w:rsidRPr="00177B79" w:rsidRDefault="00177B79" w:rsidP="00EE6A70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（上限400,000</w:t>
            </w:r>
            <w:r w:rsidR="00D20A57"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円</w:t>
            </w:r>
            <w:r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、千円未満切り捨て）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5FEFBA00" w14:textId="77777777" w:rsidR="00177B79" w:rsidRPr="00177B79" w:rsidRDefault="00177B79" w:rsidP="00EE6A70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77B79" w:rsidRPr="00177B79" w14:paraId="0F89D5D4" w14:textId="77777777" w:rsidTr="00A45DF1">
        <w:trPr>
          <w:trHeight w:val="680"/>
        </w:trPr>
        <w:tc>
          <w:tcPr>
            <w:tcW w:w="5098" w:type="dxa"/>
            <w:tcBorders>
              <w:right w:val="single" w:sz="18" w:space="0" w:color="auto"/>
            </w:tcBorders>
            <w:vAlign w:val="center"/>
          </w:tcPr>
          <w:p w14:paraId="3B9BFE2D" w14:textId="77777777" w:rsidR="00177B79" w:rsidRPr="00177B79" w:rsidRDefault="00177B79" w:rsidP="00EE6A70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2D678" w14:textId="77777777" w:rsidR="00177B79" w:rsidRPr="00177B79" w:rsidRDefault="00177B79" w:rsidP="00EE6A70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79CDE5B6" w14:textId="6AF26F60" w:rsidR="00177B79" w:rsidRDefault="00177B79" w:rsidP="00E932DD">
      <w:pPr>
        <w:spacing w:line="240" w:lineRule="exact"/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</w:p>
    <w:p w14:paraId="402634A0" w14:textId="5E976F96" w:rsidR="001777F5" w:rsidRPr="00E932DD" w:rsidRDefault="00F662BB" w:rsidP="00E932DD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527FE">
        <w:rPr>
          <w:rFonts w:ascii="BIZ UD明朝 Medium" w:eastAsia="BIZ UD明朝 Medium" w:hAnsi="BIZ UD明朝 Medium" w:hint="eastAsia"/>
          <w:color w:val="000000"/>
          <w:sz w:val="24"/>
          <w:szCs w:val="24"/>
        </w:rPr>
        <w:t>支出の部</w:t>
      </w:r>
    </w:p>
    <w:tbl>
      <w:tblPr>
        <w:tblStyle w:val="1"/>
        <w:tblW w:w="9766" w:type="dxa"/>
        <w:tblLook w:val="04A0" w:firstRow="1" w:lastRow="0" w:firstColumn="1" w:lastColumn="0" w:noHBand="0" w:noVBand="1"/>
      </w:tblPr>
      <w:tblGrid>
        <w:gridCol w:w="2112"/>
        <w:gridCol w:w="1559"/>
        <w:gridCol w:w="1984"/>
        <w:gridCol w:w="2268"/>
        <w:gridCol w:w="1843"/>
      </w:tblGrid>
      <w:tr w:rsidR="00E00D1B" w:rsidRPr="001777F5" w14:paraId="6394C059" w14:textId="1D555BBD" w:rsidTr="001A38EE">
        <w:trPr>
          <w:trHeight w:val="764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C0D454" w14:textId="0A0F205F" w:rsidR="00E00D1B" w:rsidRPr="001777F5" w:rsidRDefault="00E00D1B" w:rsidP="009C4B1F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経費名称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FD3682" w14:textId="77777777" w:rsidR="002D40D2" w:rsidRDefault="00E00D1B" w:rsidP="009C4B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D40D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期間</w:t>
            </w:r>
          </w:p>
          <w:p w14:paraId="60A0D95B" w14:textId="1754E5B6" w:rsidR="00E00D1B" w:rsidRPr="00325D07" w:rsidRDefault="002D40D2" w:rsidP="009C4B1F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325D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（予定）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EBB83" w14:textId="05178584" w:rsidR="00E00D1B" w:rsidRPr="00110E5B" w:rsidRDefault="00E00D1B" w:rsidP="0019641D">
            <w:pPr>
              <w:jc w:val="center"/>
              <w:rPr>
                <w:rFonts w:ascii="BIZ UD明朝 Medium" w:eastAsia="BIZ UD明朝 Medium" w:hAnsi="BIZ UD明朝 Medium"/>
                <w:color w:val="000000"/>
                <w:spacing w:val="-20"/>
                <w:sz w:val="22"/>
                <w:szCs w:val="22"/>
              </w:rPr>
            </w:pPr>
            <w:r w:rsidRPr="00110E5B"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  <w:szCs w:val="22"/>
              </w:rPr>
              <w:t>単価×数量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FFA09" w14:textId="77777777" w:rsidR="00E00D1B" w:rsidRDefault="008B4C8A" w:rsidP="008A57A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総事業費</w:t>
            </w:r>
          </w:p>
          <w:p w14:paraId="5F13F708" w14:textId="7AFFF686" w:rsidR="006C3247" w:rsidRPr="006C3247" w:rsidRDefault="006C3247" w:rsidP="008A57A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C3247">
              <w:rPr>
                <w:rFonts w:ascii="BIZ UD明朝 Medium" w:eastAsia="BIZ UD明朝 Medium" w:hAnsi="BIZ UD明朝 Medium" w:hint="eastAsia"/>
                <w:color w:val="000000"/>
              </w:rPr>
              <w:t>（税込）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67A92" w14:textId="77777777" w:rsidR="00E00D1B" w:rsidRPr="00E932DD" w:rsidRDefault="00E00D1B" w:rsidP="00E932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補助対象経費</w:t>
            </w:r>
          </w:p>
          <w:p w14:paraId="6EAD2671" w14:textId="7909775D" w:rsidR="00E00D1B" w:rsidRPr="00E932DD" w:rsidRDefault="007D0EE4" w:rsidP="00E932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Cs w:val="24"/>
              </w:rPr>
              <w:t>（税抜）</w:t>
            </w:r>
          </w:p>
        </w:tc>
      </w:tr>
      <w:tr w:rsidR="00E932DD" w:rsidRPr="001777F5" w14:paraId="5B23741C" w14:textId="77777777" w:rsidTr="00E932DD">
        <w:trPr>
          <w:trHeight w:val="399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D1535" w14:textId="0AB9A533" w:rsidR="00E932DD" w:rsidRDefault="00E932DD" w:rsidP="00E932D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広告宣伝活動費</w:t>
            </w:r>
          </w:p>
        </w:tc>
      </w:tr>
      <w:tr w:rsidR="001B6EC5" w:rsidRPr="001777F5" w14:paraId="0CE385C8" w14:textId="03A8B384" w:rsidTr="001A38EE">
        <w:trPr>
          <w:trHeight w:hRule="exact" w:val="73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4866B7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112E82F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623456" w14:textId="7A71C7FE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E71E1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FB892B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2213CFA2" w14:textId="41CA3BFE" w:rsidTr="001A38EE">
        <w:trPr>
          <w:trHeight w:hRule="exact" w:val="7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8734F2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C2E7F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C0B605" w14:textId="7A1247EB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A6401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6C6568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1C575CFF" w14:textId="77777777" w:rsidTr="001A38EE">
        <w:trPr>
          <w:trHeight w:hRule="exact" w:val="7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BBBBDD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2D0A6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AB2F17" w14:textId="2A5DEAE6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A8DCE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5EC279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23BB8857" w14:textId="77777777" w:rsidTr="001A38EE">
        <w:trPr>
          <w:trHeight w:hRule="exact" w:val="7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AC2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3E093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0E71" w14:textId="70093C03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D0E2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B1AB0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414FF76E" w14:textId="077AEA00" w:rsidTr="001A38EE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A3FE08" w14:textId="1A23763B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8932131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F6D41F9" w14:textId="2D5043B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5A00C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6FC3B7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2C5BE9B1" w14:textId="344FE351" w:rsidTr="001A38EE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1E21CE68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858296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BEFB7FE" w14:textId="7B428A6F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91D31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D06AD2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4B2AC466" w14:textId="119EF6AC" w:rsidTr="001A38EE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5D2105E3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E294D0C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17D9756" w14:textId="42C5C50D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3239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69EC0B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05AA7B32" w14:textId="6C912761" w:rsidTr="001A38EE">
        <w:trPr>
          <w:trHeight w:hRule="exact" w:val="737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42BD55C5" w14:textId="7CB3BB8D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D5FA350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09232F" w14:textId="38255FF6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×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7132458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095B9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7C4C4B98" w14:textId="069C99D3" w:rsidTr="001A38EE">
        <w:trPr>
          <w:trHeight w:hRule="exact" w:val="70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72D4CD" w14:textId="74E9E14F" w:rsidR="001B6EC5" w:rsidRPr="001777F5" w:rsidRDefault="001B6EC5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1777F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合計(円)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0063B18" w14:textId="649EAB62" w:rsidR="001B6EC5" w:rsidRPr="001777F5" w:rsidRDefault="001B6EC5" w:rsidP="001B6EC5">
            <w:pPr>
              <w:snapToGrid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14:paraId="0A15B7E7" w14:textId="77777777" w:rsidR="001B6EC5" w:rsidRPr="001777F5" w:rsidRDefault="001B6EC5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A70180" w14:textId="435F84F3" w:rsidR="001B6EC5" w:rsidRPr="001777F5" w:rsidRDefault="001B6EC5" w:rsidP="001A38EE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5EF4C" w14:textId="045D935F" w:rsidR="001B6EC5" w:rsidRPr="00E932DD" w:rsidRDefault="001B6EC5" w:rsidP="001B6EC5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</w:p>
        </w:tc>
      </w:tr>
    </w:tbl>
    <w:p w14:paraId="7DA5081B" w14:textId="0247D778" w:rsidR="001777F5" w:rsidRPr="001777F5" w:rsidRDefault="001777F5" w:rsidP="001777F5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7408D426" w14:textId="1E50C8BD" w:rsidR="00525619" w:rsidRDefault="00A45DF1" w:rsidP="00A45D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※収入の合計及び支出の合計（太枠部分）は一致させてください。</w:t>
      </w:r>
    </w:p>
    <w:p w14:paraId="1C31BA6D" w14:textId="28ADED62" w:rsidR="00A45DF1" w:rsidRPr="001777F5" w:rsidRDefault="00A45DF1" w:rsidP="00A45D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※消費税は対象外経費となります。</w:t>
      </w:r>
    </w:p>
    <w:sectPr w:rsidR="00A45DF1" w:rsidRPr="001777F5" w:rsidSect="00394D9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C035F" w14:textId="77777777" w:rsidR="006F016E" w:rsidRDefault="006F016E" w:rsidP="00525619">
      <w:r>
        <w:separator/>
      </w:r>
    </w:p>
  </w:endnote>
  <w:endnote w:type="continuationSeparator" w:id="0">
    <w:p w14:paraId="0502CA9B" w14:textId="77777777" w:rsidR="006F016E" w:rsidRDefault="006F016E" w:rsidP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D9BC" w14:textId="77777777" w:rsidR="006F016E" w:rsidRDefault="006F016E" w:rsidP="00525619">
      <w:r>
        <w:separator/>
      </w:r>
    </w:p>
  </w:footnote>
  <w:footnote w:type="continuationSeparator" w:id="0">
    <w:p w14:paraId="7657EC11" w14:textId="77777777" w:rsidR="006F016E" w:rsidRDefault="006F016E" w:rsidP="0052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A"/>
    <w:rsid w:val="0007695A"/>
    <w:rsid w:val="00102C22"/>
    <w:rsid w:val="00110E5B"/>
    <w:rsid w:val="00150D06"/>
    <w:rsid w:val="001777F5"/>
    <w:rsid w:val="00177B79"/>
    <w:rsid w:val="0019641D"/>
    <w:rsid w:val="001A38EE"/>
    <w:rsid w:val="001B6EC5"/>
    <w:rsid w:val="001D0359"/>
    <w:rsid w:val="00237463"/>
    <w:rsid w:val="002D40D2"/>
    <w:rsid w:val="00325D07"/>
    <w:rsid w:val="00394D94"/>
    <w:rsid w:val="003C587A"/>
    <w:rsid w:val="004D6220"/>
    <w:rsid w:val="004E03F4"/>
    <w:rsid w:val="00517E7E"/>
    <w:rsid w:val="00525619"/>
    <w:rsid w:val="00624FAA"/>
    <w:rsid w:val="00651131"/>
    <w:rsid w:val="00660877"/>
    <w:rsid w:val="00696DC5"/>
    <w:rsid w:val="006B61B5"/>
    <w:rsid w:val="006C3247"/>
    <w:rsid w:val="006D69DA"/>
    <w:rsid w:val="006F016E"/>
    <w:rsid w:val="00757A52"/>
    <w:rsid w:val="007A6141"/>
    <w:rsid w:val="007D0EE4"/>
    <w:rsid w:val="007F71E6"/>
    <w:rsid w:val="008871C2"/>
    <w:rsid w:val="008A57AC"/>
    <w:rsid w:val="008B4C8A"/>
    <w:rsid w:val="008C4298"/>
    <w:rsid w:val="00903091"/>
    <w:rsid w:val="009527FE"/>
    <w:rsid w:val="009C4B1F"/>
    <w:rsid w:val="009D255D"/>
    <w:rsid w:val="00A45DF1"/>
    <w:rsid w:val="00A6428B"/>
    <w:rsid w:val="00A86F97"/>
    <w:rsid w:val="00BF31BC"/>
    <w:rsid w:val="00C229DB"/>
    <w:rsid w:val="00C63CC2"/>
    <w:rsid w:val="00C72069"/>
    <w:rsid w:val="00CB352E"/>
    <w:rsid w:val="00CB44D8"/>
    <w:rsid w:val="00D05A62"/>
    <w:rsid w:val="00D20A57"/>
    <w:rsid w:val="00D85C2A"/>
    <w:rsid w:val="00E00D1B"/>
    <w:rsid w:val="00E932DD"/>
    <w:rsid w:val="00EF2F8E"/>
    <w:rsid w:val="00F662BB"/>
    <w:rsid w:val="00FA3D47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BFA0CE"/>
  <w15:chartTrackingRefBased/>
  <w15:docId w15:val="{C7F95887-189D-4624-A476-95131B43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619"/>
    <w:pPr>
      <w:widowControl w:val="0"/>
      <w:jc w:val="both"/>
    </w:pPr>
    <w:rPr>
      <w:rFonts w:ascii="Century" w:eastAsia="ＭＳ 明朝" w:hAnsi="Century" w:cs="Vrinda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25619"/>
  </w:style>
  <w:style w:type="paragraph" w:styleId="a5">
    <w:name w:val="footer"/>
    <w:basedOn w:val="a"/>
    <w:link w:val="a6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25619"/>
  </w:style>
  <w:style w:type="table" w:styleId="a7">
    <w:name w:val="Table Grid"/>
    <w:basedOn w:val="a1"/>
    <w:uiPriority w:val="39"/>
    <w:rsid w:val="00525619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777F5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FAA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30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0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091"/>
    <w:rPr>
      <w:rFonts w:ascii="Century" w:eastAsia="ＭＳ 明朝" w:hAnsi="Century" w:cs="Vrinda"/>
      <w:color w:val="auto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30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091"/>
    <w:rPr>
      <w:rFonts w:ascii="Century" w:eastAsia="ＭＳ 明朝" w:hAnsi="Century" w:cs="Vrinda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3560-229F-4E73-ABC6-9EC165B4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紗織 星野</dc:creator>
  <cp:keywords/>
  <dc:description/>
  <cp:lastModifiedBy>千文 松田</cp:lastModifiedBy>
  <cp:revision>9</cp:revision>
  <dcterms:created xsi:type="dcterms:W3CDTF">2022-11-22T02:23:00Z</dcterms:created>
  <dcterms:modified xsi:type="dcterms:W3CDTF">2024-04-22T02:49:00Z</dcterms:modified>
</cp:coreProperties>
</file>